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138" w:rsidRDefault="006F7EA7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</w:t>
      </w:r>
      <w:r w:rsidR="008F18B2">
        <w:rPr>
          <w:rFonts w:ascii="仿宋" w:eastAsia="仿宋" w:hAnsi="仿宋" w:hint="eastAsia"/>
          <w:sz w:val="30"/>
          <w:szCs w:val="30"/>
        </w:rPr>
        <w:t>1</w:t>
      </w: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：</w:t>
      </w:r>
    </w:p>
    <w:p w:rsidR="00403138" w:rsidRDefault="006F7EA7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公示名单</w:t>
      </w:r>
    </w:p>
    <w:tbl>
      <w:tblPr>
        <w:tblStyle w:val="a9"/>
        <w:tblW w:w="8872" w:type="dxa"/>
        <w:jc w:val="center"/>
        <w:tblLook w:val="04A0" w:firstRow="1" w:lastRow="0" w:firstColumn="1" w:lastColumn="0" w:noHBand="0" w:noVBand="1"/>
      </w:tblPr>
      <w:tblGrid>
        <w:gridCol w:w="817"/>
        <w:gridCol w:w="1134"/>
        <w:gridCol w:w="2102"/>
        <w:gridCol w:w="1759"/>
        <w:gridCol w:w="3060"/>
      </w:tblGrid>
      <w:tr w:rsidR="00403138" w:rsidTr="007928C7">
        <w:trPr>
          <w:jc w:val="center"/>
        </w:trPr>
        <w:tc>
          <w:tcPr>
            <w:tcW w:w="817" w:type="dxa"/>
          </w:tcPr>
          <w:p w:rsidR="00403138" w:rsidRDefault="006F7EA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1134" w:type="dxa"/>
          </w:tcPr>
          <w:p w:rsidR="00403138" w:rsidRDefault="006F7EA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2102" w:type="dxa"/>
          </w:tcPr>
          <w:p w:rsidR="00403138" w:rsidRDefault="006F7EA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申报专业</w:t>
            </w:r>
          </w:p>
        </w:tc>
        <w:tc>
          <w:tcPr>
            <w:tcW w:w="1759" w:type="dxa"/>
          </w:tcPr>
          <w:p w:rsidR="00403138" w:rsidRDefault="006F7EA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拟申报资格</w:t>
            </w:r>
          </w:p>
        </w:tc>
        <w:tc>
          <w:tcPr>
            <w:tcW w:w="3060" w:type="dxa"/>
          </w:tcPr>
          <w:p w:rsidR="00403138" w:rsidRDefault="006F7EA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工作单位</w:t>
            </w:r>
          </w:p>
        </w:tc>
      </w:tr>
      <w:tr w:rsidR="00403138" w:rsidTr="007928C7">
        <w:trPr>
          <w:jc w:val="center"/>
        </w:trPr>
        <w:tc>
          <w:tcPr>
            <w:tcW w:w="817" w:type="dxa"/>
            <w:vAlign w:val="center"/>
          </w:tcPr>
          <w:p w:rsidR="00403138" w:rsidRDefault="006F7E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403138" w:rsidRDefault="006F7EA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郭赛玲</w:t>
            </w:r>
          </w:p>
        </w:tc>
        <w:tc>
          <w:tcPr>
            <w:tcW w:w="2102" w:type="dxa"/>
            <w:vAlign w:val="center"/>
          </w:tcPr>
          <w:p w:rsidR="00403138" w:rsidRDefault="006F7EA7" w:rsidP="007928C7">
            <w:pPr>
              <w:spacing w:line="3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精神病学</w:t>
            </w:r>
            <w:r w:rsidR="007928C7">
              <w:rPr>
                <w:rFonts w:ascii="仿宋" w:eastAsia="仿宋" w:hAnsi="仿宋" w:hint="eastAsia"/>
                <w:sz w:val="30"/>
                <w:szCs w:val="30"/>
              </w:rPr>
              <w:t>（含心理卫生）</w:t>
            </w:r>
          </w:p>
        </w:tc>
        <w:tc>
          <w:tcPr>
            <w:tcW w:w="1759" w:type="dxa"/>
            <w:vAlign w:val="center"/>
          </w:tcPr>
          <w:p w:rsidR="00403138" w:rsidRDefault="00007F9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主任医</w:t>
            </w:r>
            <w:r w:rsidR="006F7EA7">
              <w:rPr>
                <w:rFonts w:ascii="仿宋" w:eastAsia="仿宋" w:hAnsi="仿宋" w:hint="eastAsia"/>
                <w:sz w:val="30"/>
                <w:szCs w:val="30"/>
              </w:rPr>
              <w:t>师</w:t>
            </w:r>
          </w:p>
        </w:tc>
        <w:tc>
          <w:tcPr>
            <w:tcW w:w="3060" w:type="dxa"/>
          </w:tcPr>
          <w:p w:rsidR="00403138" w:rsidRDefault="006F7EA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汕头市第四人民医院</w:t>
            </w:r>
          </w:p>
        </w:tc>
      </w:tr>
      <w:tr w:rsidR="00403138" w:rsidTr="007928C7">
        <w:trPr>
          <w:jc w:val="center"/>
        </w:trPr>
        <w:tc>
          <w:tcPr>
            <w:tcW w:w="817" w:type="dxa"/>
            <w:vAlign w:val="center"/>
          </w:tcPr>
          <w:p w:rsidR="00403138" w:rsidRDefault="006F7E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403138" w:rsidRDefault="006F7EA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陈世珍</w:t>
            </w:r>
          </w:p>
        </w:tc>
        <w:tc>
          <w:tcPr>
            <w:tcW w:w="2102" w:type="dxa"/>
            <w:vAlign w:val="center"/>
          </w:tcPr>
          <w:p w:rsidR="00403138" w:rsidRDefault="006F7EA7" w:rsidP="007928C7">
            <w:pPr>
              <w:spacing w:line="3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精神病学</w:t>
            </w:r>
            <w:r w:rsidR="007928C7">
              <w:rPr>
                <w:rFonts w:ascii="仿宋" w:eastAsia="仿宋" w:hAnsi="仿宋" w:hint="eastAsia"/>
                <w:sz w:val="30"/>
                <w:szCs w:val="30"/>
              </w:rPr>
              <w:t>（含心理卫生）</w:t>
            </w:r>
          </w:p>
        </w:tc>
        <w:tc>
          <w:tcPr>
            <w:tcW w:w="1759" w:type="dxa"/>
            <w:vAlign w:val="center"/>
          </w:tcPr>
          <w:p w:rsidR="00403138" w:rsidRDefault="00007F9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主任医</w:t>
            </w:r>
            <w:r w:rsidR="006F7EA7">
              <w:rPr>
                <w:rFonts w:ascii="仿宋" w:eastAsia="仿宋" w:hAnsi="仿宋" w:hint="eastAsia"/>
                <w:sz w:val="30"/>
                <w:szCs w:val="30"/>
              </w:rPr>
              <w:t>师</w:t>
            </w:r>
          </w:p>
        </w:tc>
        <w:tc>
          <w:tcPr>
            <w:tcW w:w="3060" w:type="dxa"/>
          </w:tcPr>
          <w:p w:rsidR="00403138" w:rsidRDefault="006F7EA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汕头市第四人民医院</w:t>
            </w:r>
          </w:p>
        </w:tc>
      </w:tr>
      <w:tr w:rsidR="00403138" w:rsidTr="007928C7">
        <w:trPr>
          <w:jc w:val="center"/>
        </w:trPr>
        <w:tc>
          <w:tcPr>
            <w:tcW w:w="817" w:type="dxa"/>
            <w:vAlign w:val="center"/>
          </w:tcPr>
          <w:p w:rsidR="00403138" w:rsidRDefault="006F7E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403138" w:rsidRDefault="006F7EA7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徐丽缄</w:t>
            </w:r>
          </w:p>
        </w:tc>
        <w:tc>
          <w:tcPr>
            <w:tcW w:w="2102" w:type="dxa"/>
            <w:vAlign w:val="center"/>
          </w:tcPr>
          <w:p w:rsidR="00403138" w:rsidRDefault="007928C7" w:rsidP="007928C7">
            <w:pPr>
              <w:spacing w:line="3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精神卫生（</w:t>
            </w:r>
            <w:r w:rsidR="006F7EA7">
              <w:rPr>
                <w:rFonts w:ascii="仿宋" w:eastAsia="仿宋" w:hAnsi="仿宋" w:hint="eastAsia"/>
                <w:sz w:val="30"/>
                <w:szCs w:val="30"/>
              </w:rPr>
              <w:t>公共卫生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类别）</w:t>
            </w:r>
          </w:p>
        </w:tc>
        <w:tc>
          <w:tcPr>
            <w:tcW w:w="1759" w:type="dxa"/>
            <w:vAlign w:val="center"/>
          </w:tcPr>
          <w:p w:rsidR="00403138" w:rsidRDefault="006F7EA7" w:rsidP="007928C7">
            <w:pPr>
              <w:spacing w:line="3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副主任医师</w:t>
            </w:r>
          </w:p>
        </w:tc>
        <w:tc>
          <w:tcPr>
            <w:tcW w:w="3060" w:type="dxa"/>
          </w:tcPr>
          <w:p w:rsidR="00403138" w:rsidRDefault="006F7EA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汕头市第四人民医院</w:t>
            </w:r>
          </w:p>
        </w:tc>
      </w:tr>
      <w:tr w:rsidR="00403138" w:rsidTr="007928C7">
        <w:trPr>
          <w:jc w:val="center"/>
        </w:trPr>
        <w:tc>
          <w:tcPr>
            <w:tcW w:w="817" w:type="dxa"/>
            <w:vAlign w:val="center"/>
          </w:tcPr>
          <w:p w:rsidR="00403138" w:rsidRDefault="006F7E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403138" w:rsidRDefault="006F7EA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王盛</w:t>
            </w:r>
          </w:p>
        </w:tc>
        <w:tc>
          <w:tcPr>
            <w:tcW w:w="2102" w:type="dxa"/>
            <w:vAlign w:val="center"/>
          </w:tcPr>
          <w:p w:rsidR="00403138" w:rsidRDefault="006F7EA7">
            <w:pPr>
              <w:spacing w:line="3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卫生管理研究</w:t>
            </w:r>
          </w:p>
        </w:tc>
        <w:tc>
          <w:tcPr>
            <w:tcW w:w="1759" w:type="dxa"/>
            <w:vAlign w:val="center"/>
          </w:tcPr>
          <w:p w:rsidR="00403138" w:rsidRDefault="006F7EA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研究实习员</w:t>
            </w:r>
          </w:p>
        </w:tc>
        <w:tc>
          <w:tcPr>
            <w:tcW w:w="3060" w:type="dxa"/>
          </w:tcPr>
          <w:p w:rsidR="00403138" w:rsidRDefault="006F7EA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汕头市第四人民医院</w:t>
            </w:r>
          </w:p>
        </w:tc>
      </w:tr>
      <w:tr w:rsidR="00403138" w:rsidTr="007928C7">
        <w:trPr>
          <w:jc w:val="center"/>
        </w:trPr>
        <w:tc>
          <w:tcPr>
            <w:tcW w:w="817" w:type="dxa"/>
            <w:vAlign w:val="center"/>
          </w:tcPr>
          <w:p w:rsidR="00403138" w:rsidRDefault="006F7E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403138" w:rsidRDefault="006F7EA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林琳</w:t>
            </w:r>
          </w:p>
        </w:tc>
        <w:tc>
          <w:tcPr>
            <w:tcW w:w="2102" w:type="dxa"/>
            <w:vAlign w:val="center"/>
          </w:tcPr>
          <w:p w:rsidR="00403138" w:rsidRDefault="006F7EA7">
            <w:pPr>
              <w:spacing w:line="3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卫生管理研究</w:t>
            </w:r>
          </w:p>
        </w:tc>
        <w:tc>
          <w:tcPr>
            <w:tcW w:w="1759" w:type="dxa"/>
            <w:vAlign w:val="center"/>
          </w:tcPr>
          <w:p w:rsidR="00403138" w:rsidRDefault="006F7EA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研究实习员</w:t>
            </w:r>
          </w:p>
        </w:tc>
        <w:tc>
          <w:tcPr>
            <w:tcW w:w="3060" w:type="dxa"/>
          </w:tcPr>
          <w:p w:rsidR="00403138" w:rsidRDefault="006F7EA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汕头市第四人民医院</w:t>
            </w:r>
          </w:p>
        </w:tc>
      </w:tr>
      <w:tr w:rsidR="00403138" w:rsidTr="007928C7">
        <w:trPr>
          <w:jc w:val="center"/>
        </w:trPr>
        <w:tc>
          <w:tcPr>
            <w:tcW w:w="817" w:type="dxa"/>
            <w:vAlign w:val="center"/>
          </w:tcPr>
          <w:p w:rsidR="00403138" w:rsidRDefault="006F7E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403138" w:rsidRDefault="006F7EA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黄婕</w:t>
            </w:r>
          </w:p>
        </w:tc>
        <w:tc>
          <w:tcPr>
            <w:tcW w:w="2102" w:type="dxa"/>
            <w:vAlign w:val="center"/>
          </w:tcPr>
          <w:p w:rsidR="00403138" w:rsidRDefault="006F7EA7">
            <w:pPr>
              <w:spacing w:line="3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卫生管理研究</w:t>
            </w:r>
          </w:p>
        </w:tc>
        <w:tc>
          <w:tcPr>
            <w:tcW w:w="1759" w:type="dxa"/>
            <w:vAlign w:val="center"/>
          </w:tcPr>
          <w:p w:rsidR="00403138" w:rsidRDefault="006F7EA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研究实习员</w:t>
            </w:r>
          </w:p>
        </w:tc>
        <w:tc>
          <w:tcPr>
            <w:tcW w:w="3060" w:type="dxa"/>
          </w:tcPr>
          <w:p w:rsidR="00403138" w:rsidRDefault="006F7EA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汕头市第四人民医院</w:t>
            </w:r>
          </w:p>
        </w:tc>
      </w:tr>
    </w:tbl>
    <w:p w:rsidR="00403138" w:rsidRDefault="00403138">
      <w:pPr>
        <w:ind w:firstLineChars="1900" w:firstLine="5700"/>
        <w:rPr>
          <w:rFonts w:ascii="仿宋" w:eastAsia="仿宋" w:hAnsi="仿宋"/>
          <w:sz w:val="30"/>
          <w:szCs w:val="30"/>
        </w:rPr>
      </w:pPr>
    </w:p>
    <w:sectPr w:rsidR="00403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FF6" w:rsidRDefault="00F03FF6" w:rsidP="007928C7">
      <w:r>
        <w:separator/>
      </w:r>
    </w:p>
  </w:endnote>
  <w:endnote w:type="continuationSeparator" w:id="0">
    <w:p w:rsidR="00F03FF6" w:rsidRDefault="00F03FF6" w:rsidP="0079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FF6" w:rsidRDefault="00F03FF6" w:rsidP="007928C7">
      <w:r>
        <w:separator/>
      </w:r>
    </w:p>
  </w:footnote>
  <w:footnote w:type="continuationSeparator" w:id="0">
    <w:p w:rsidR="00F03FF6" w:rsidRDefault="00F03FF6" w:rsidP="00792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2NGJmYTExOTQ2YTY5YWVjMDk0NzkxYmVkMjhmZjIifQ=="/>
  </w:docVars>
  <w:rsids>
    <w:rsidRoot w:val="00AA0A42"/>
    <w:rsid w:val="00007F92"/>
    <w:rsid w:val="000900CC"/>
    <w:rsid w:val="002247F5"/>
    <w:rsid w:val="00256DCD"/>
    <w:rsid w:val="002B2BF4"/>
    <w:rsid w:val="00403138"/>
    <w:rsid w:val="00416E25"/>
    <w:rsid w:val="004661B5"/>
    <w:rsid w:val="004B1475"/>
    <w:rsid w:val="0052083F"/>
    <w:rsid w:val="0053167A"/>
    <w:rsid w:val="00613478"/>
    <w:rsid w:val="00627F31"/>
    <w:rsid w:val="006F7EA7"/>
    <w:rsid w:val="0077467D"/>
    <w:rsid w:val="007928C7"/>
    <w:rsid w:val="007C1FBA"/>
    <w:rsid w:val="007F5CF8"/>
    <w:rsid w:val="007F774A"/>
    <w:rsid w:val="0086137B"/>
    <w:rsid w:val="008748FD"/>
    <w:rsid w:val="008C6863"/>
    <w:rsid w:val="008E0689"/>
    <w:rsid w:val="008F18B2"/>
    <w:rsid w:val="00A93753"/>
    <w:rsid w:val="00A9679A"/>
    <w:rsid w:val="00AA0A42"/>
    <w:rsid w:val="00B175D8"/>
    <w:rsid w:val="00B3027A"/>
    <w:rsid w:val="00B91602"/>
    <w:rsid w:val="00BA33A0"/>
    <w:rsid w:val="00BA4FAB"/>
    <w:rsid w:val="00BA7AF9"/>
    <w:rsid w:val="00C11D3D"/>
    <w:rsid w:val="00C34F51"/>
    <w:rsid w:val="00C36667"/>
    <w:rsid w:val="00CB17F6"/>
    <w:rsid w:val="00CC4CB2"/>
    <w:rsid w:val="00D50DAA"/>
    <w:rsid w:val="00D67227"/>
    <w:rsid w:val="00E0229F"/>
    <w:rsid w:val="00E31FC3"/>
    <w:rsid w:val="00E62B8D"/>
    <w:rsid w:val="00E74924"/>
    <w:rsid w:val="00EA406D"/>
    <w:rsid w:val="00F03FF6"/>
    <w:rsid w:val="00FE799E"/>
    <w:rsid w:val="3F76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BF5C7"/>
  <w15:docId w15:val="{EF0FDF36-61D8-4AE1-98A5-F5D6C850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737179-AA78-417D-A1FD-E85E109C5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2023-04-23T09:12:00Z</cp:lastPrinted>
  <dcterms:created xsi:type="dcterms:W3CDTF">2023-04-24T03:31:00Z</dcterms:created>
  <dcterms:modified xsi:type="dcterms:W3CDTF">2023-04-24T03:31:00Z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3126FED5387E49FDB65F32DA5EFDCE59_12</vt:lpwstr>
  </property>
</Properties>
</file>