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62522">
      <w:pPr>
        <w:jc w:val="center"/>
        <w:rPr>
          <w:sz w:val="32"/>
          <w:szCs w:val="32"/>
        </w:rPr>
      </w:pPr>
    </w:p>
    <w:p w14:paraId="508B77B8"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44"/>
          <w:szCs w:val="44"/>
        </w:rPr>
        <w:t>诚 信 声 明 函</w:t>
      </w:r>
    </w:p>
    <w:p w14:paraId="117CBD0A">
      <w:pPr>
        <w:rPr>
          <w:sz w:val="32"/>
          <w:szCs w:val="32"/>
        </w:rPr>
      </w:pPr>
    </w:p>
    <w:p w14:paraId="796CF16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我单位自愿参加汕头市</w:t>
      </w:r>
      <w:r>
        <w:rPr>
          <w:rFonts w:hint="eastAsia"/>
          <w:sz w:val="32"/>
          <w:szCs w:val="32"/>
          <w:lang w:eastAsia="zh-CN"/>
        </w:rPr>
        <w:t>第四人民</w:t>
      </w:r>
      <w:r>
        <w:rPr>
          <w:rFonts w:hint="eastAsia"/>
          <w:sz w:val="32"/>
          <w:szCs w:val="32"/>
        </w:rPr>
        <w:t>医院的需求调查（项目名称：</w:t>
      </w:r>
      <w:r>
        <w:rPr>
          <w:rFonts w:hint="eastAsia"/>
          <w:b/>
          <w:bCs/>
          <w:sz w:val="32"/>
          <w:szCs w:val="32"/>
          <w:u w:val="single"/>
        </w:rPr>
        <w:t>汕头市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第四人民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</w:rPr>
        <w:t>医院中药饮片采购项目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ZYYP2025-01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）</w:t>
      </w:r>
      <w:r>
        <w:rPr>
          <w:rFonts w:hint="eastAsia"/>
          <w:sz w:val="32"/>
          <w:szCs w:val="32"/>
        </w:rPr>
        <w:t>），并在此声明：1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我单位具有独立承担民事责任的能力；2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我单位具有良好的商业信誉和健全的财务会计制度；3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我单位具有履行合同所必需的设备和专业技术能力；4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我单位有依法缴纳税收和社会保障资金的良好记录；5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我单位符合法律、行政法规规定的其他条件；6</w:t>
      </w:r>
      <w:r>
        <w:rPr>
          <w:sz w:val="32"/>
          <w:szCs w:val="32"/>
        </w:rPr>
        <w:t>.我单位</w:t>
      </w:r>
      <w:r>
        <w:rPr>
          <w:rFonts w:hint="eastAsia"/>
          <w:sz w:val="32"/>
          <w:szCs w:val="32"/>
        </w:rPr>
        <w:t>承诺递交贵院的所有电子版、纸质版资料客观真实。</w:t>
      </w:r>
    </w:p>
    <w:p w14:paraId="63754B1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本单位对上述声明的真实性负责。如有虚假，将依法承担相应责任，任何法律和经济责任完全由我方负责。</w:t>
      </w:r>
    </w:p>
    <w:p w14:paraId="25CF83F5">
      <w:pPr>
        <w:rPr>
          <w:sz w:val="32"/>
          <w:szCs w:val="32"/>
        </w:rPr>
      </w:pPr>
    </w:p>
    <w:p w14:paraId="2506217A">
      <w:pPr>
        <w:rPr>
          <w:sz w:val="32"/>
          <w:szCs w:val="32"/>
        </w:rPr>
      </w:pPr>
    </w:p>
    <w:p w14:paraId="773F062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单位名称（盖章）：</w:t>
      </w:r>
    </w:p>
    <w:p w14:paraId="47DB24C3">
      <w:pPr>
        <w:jc w:val="center"/>
      </w:pP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5B"/>
    <w:rsid w:val="000333B0"/>
    <w:rsid w:val="00240900"/>
    <w:rsid w:val="00586285"/>
    <w:rsid w:val="00677DA3"/>
    <w:rsid w:val="009F6B5B"/>
    <w:rsid w:val="00CF683B"/>
    <w:rsid w:val="00EC05C1"/>
    <w:rsid w:val="00FA55E6"/>
    <w:rsid w:val="00FA5B78"/>
    <w:rsid w:val="0DE77EDE"/>
    <w:rsid w:val="15E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259</Characters>
  <Lines>2</Lines>
  <Paragraphs>1</Paragraphs>
  <TotalTime>7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2023-03-07T08:05:00Z</dcterms:created>
  <dc:creator>ZXYY</dc:creator>
  <cp:lastModifiedBy>MoMo</cp:lastModifiedBy>
  <cp:lastPrinted>2025-04-02T07:26:24Z</cp:lastPrinted>
  <dcterms:modified xsi:type="dcterms:W3CDTF">2025-04-02T07:41:03Z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eyJoZGlkIjoiM2QzY2UwMzVjYTU1YTJmZTBjOGU2YjJlOTIxMTUyODIiLCJ1c2VySWQiOiIzMzI5ODcxNzkifQ==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D0DA5CC001E2403DAD068810F938F0FB_13</vt:lpwstr>
  </property>
</Properties>
</file>